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BC29" w14:textId="77777777" w:rsidR="00E6425C" w:rsidRDefault="00997873" w:rsidP="00997873">
      <w:pPr>
        <w:jc w:val="center"/>
        <w:rPr>
          <w:b/>
          <w:sz w:val="28"/>
          <w:szCs w:val="28"/>
          <w:u w:val="single"/>
        </w:rPr>
      </w:pPr>
      <w:r w:rsidRPr="00997873">
        <w:rPr>
          <w:b/>
          <w:sz w:val="28"/>
          <w:szCs w:val="28"/>
          <w:u w:val="single"/>
        </w:rPr>
        <w:t>Waste Electrical and Electronic Equipment (WEEE) Form</w:t>
      </w:r>
    </w:p>
    <w:p w14:paraId="17B0021D" w14:textId="31A2F7CD" w:rsidR="00A75D4F" w:rsidRPr="00A75D4F" w:rsidRDefault="00A75D4F" w:rsidP="001A0E4B">
      <w:pPr>
        <w:rPr>
          <w:sz w:val="20"/>
          <w:szCs w:val="20"/>
        </w:rPr>
      </w:pPr>
      <w:r w:rsidRPr="00A75D4F">
        <w:rPr>
          <w:sz w:val="20"/>
          <w:szCs w:val="20"/>
        </w:rPr>
        <w:t>Please ensure that the electronic waste does not block any corridors or fire exits and is kept separate from all other waste types</w:t>
      </w:r>
      <w:r w:rsidR="001A0E4B">
        <w:rPr>
          <w:sz w:val="20"/>
          <w:szCs w:val="20"/>
        </w:rPr>
        <w:t xml:space="preserve"> prior to collection / removal to the waste yard.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D78D4" w14:paraId="7F85AA8A" w14:textId="77777777" w:rsidTr="00FD78D4">
        <w:tc>
          <w:tcPr>
            <w:tcW w:w="9016" w:type="dxa"/>
            <w:gridSpan w:val="2"/>
            <w:shd w:val="clear" w:color="auto" w:fill="000000" w:themeFill="text1"/>
            <w:vAlign w:val="bottom"/>
          </w:tcPr>
          <w:p w14:paraId="2029D2B8" w14:textId="261847D5" w:rsidR="00FD78D4" w:rsidRPr="00FD78D4" w:rsidRDefault="00FD78D4" w:rsidP="00FD78D4">
            <w:pPr>
              <w:rPr>
                <w:b/>
                <w:bCs/>
              </w:rPr>
            </w:pPr>
            <w:r w:rsidRPr="00FD78D4">
              <w:rPr>
                <w:b/>
                <w:bCs/>
              </w:rPr>
              <w:t>Collection details</w:t>
            </w:r>
          </w:p>
        </w:tc>
      </w:tr>
      <w:tr w:rsidR="00FD78D4" w14:paraId="78F84B14" w14:textId="77777777" w:rsidTr="001A0E4B">
        <w:tc>
          <w:tcPr>
            <w:tcW w:w="3114" w:type="dxa"/>
            <w:vAlign w:val="bottom"/>
          </w:tcPr>
          <w:p w14:paraId="69117F84" w14:textId="609FB5B6" w:rsidR="00FD78D4" w:rsidRPr="005D0A9D" w:rsidRDefault="00FD78D4" w:rsidP="001A0E4B">
            <w:pPr>
              <w:rPr>
                <w:b/>
              </w:rPr>
            </w:pPr>
            <w:r w:rsidRPr="005D0A9D">
              <w:rPr>
                <w:b/>
              </w:rPr>
              <w:t>Service/Unit</w:t>
            </w:r>
            <w:r>
              <w:rPr>
                <w:b/>
              </w:rPr>
              <w:t>/Department:</w:t>
            </w:r>
          </w:p>
        </w:tc>
        <w:tc>
          <w:tcPr>
            <w:tcW w:w="5902" w:type="dxa"/>
          </w:tcPr>
          <w:p w14:paraId="5F55C876" w14:textId="77777777" w:rsidR="00FD78D4" w:rsidRDefault="00FD78D4" w:rsidP="00FD78D4"/>
        </w:tc>
      </w:tr>
      <w:tr w:rsidR="002270DA" w14:paraId="14605760" w14:textId="77777777" w:rsidTr="001A0E4B">
        <w:tc>
          <w:tcPr>
            <w:tcW w:w="3114" w:type="dxa"/>
          </w:tcPr>
          <w:p w14:paraId="6BED35C0" w14:textId="77777777" w:rsidR="002270DA" w:rsidRPr="005D0A9D" w:rsidRDefault="002270DA" w:rsidP="001A0E4B">
            <w:pPr>
              <w:rPr>
                <w:b/>
              </w:rPr>
            </w:pPr>
            <w:r>
              <w:rPr>
                <w:b/>
              </w:rPr>
              <w:t>Contact Name: (for collection)</w:t>
            </w:r>
          </w:p>
        </w:tc>
        <w:tc>
          <w:tcPr>
            <w:tcW w:w="5902" w:type="dxa"/>
          </w:tcPr>
          <w:p w14:paraId="063402E9" w14:textId="77777777" w:rsidR="002270DA" w:rsidRDefault="002270DA"/>
        </w:tc>
      </w:tr>
      <w:tr w:rsidR="002270DA" w14:paraId="75790A2D" w14:textId="77777777" w:rsidTr="001A0E4B">
        <w:tc>
          <w:tcPr>
            <w:tcW w:w="3114" w:type="dxa"/>
          </w:tcPr>
          <w:p w14:paraId="4F04B03A" w14:textId="77777777" w:rsidR="002270DA" w:rsidRDefault="002270DA" w:rsidP="001A0E4B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5902" w:type="dxa"/>
          </w:tcPr>
          <w:p w14:paraId="01E97D50" w14:textId="77777777" w:rsidR="002270DA" w:rsidRDefault="002270DA"/>
        </w:tc>
      </w:tr>
      <w:tr w:rsidR="00E6425C" w14:paraId="05E9E120" w14:textId="77777777" w:rsidTr="001A0E4B">
        <w:tc>
          <w:tcPr>
            <w:tcW w:w="3114" w:type="dxa"/>
          </w:tcPr>
          <w:p w14:paraId="175D344E" w14:textId="77777777" w:rsidR="00E6425C" w:rsidRPr="005D0A9D" w:rsidRDefault="005D0A9D" w:rsidP="001A0E4B">
            <w:pPr>
              <w:rPr>
                <w:b/>
              </w:rPr>
            </w:pPr>
            <w:r w:rsidRPr="005D0A9D">
              <w:rPr>
                <w:b/>
              </w:rPr>
              <w:t>Building:</w:t>
            </w:r>
          </w:p>
        </w:tc>
        <w:tc>
          <w:tcPr>
            <w:tcW w:w="5902" w:type="dxa"/>
          </w:tcPr>
          <w:p w14:paraId="6DAC4BEE" w14:textId="77777777" w:rsidR="00E6425C" w:rsidRDefault="00E6425C"/>
        </w:tc>
      </w:tr>
      <w:tr w:rsidR="005D0A9D" w14:paraId="37B44EB2" w14:textId="77777777" w:rsidTr="001A0E4B">
        <w:tc>
          <w:tcPr>
            <w:tcW w:w="3114" w:type="dxa"/>
          </w:tcPr>
          <w:p w14:paraId="786E3F3F" w14:textId="77777777" w:rsidR="005D0A9D" w:rsidRPr="005D0A9D" w:rsidRDefault="005D0A9D" w:rsidP="001A0E4B">
            <w:pPr>
              <w:rPr>
                <w:b/>
              </w:rPr>
            </w:pPr>
            <w:r>
              <w:rPr>
                <w:b/>
              </w:rPr>
              <w:t>Collection Point:</w:t>
            </w:r>
          </w:p>
        </w:tc>
        <w:tc>
          <w:tcPr>
            <w:tcW w:w="5902" w:type="dxa"/>
          </w:tcPr>
          <w:p w14:paraId="387D3DB0" w14:textId="77777777" w:rsidR="005D0A9D" w:rsidRDefault="005D0A9D"/>
        </w:tc>
      </w:tr>
    </w:tbl>
    <w:p w14:paraId="71544A71" w14:textId="77777777" w:rsidR="00FD78D4" w:rsidRPr="001A0E4B" w:rsidRDefault="00FD78D4" w:rsidP="00FD78D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8D4" w14:paraId="649CCCB3" w14:textId="77777777" w:rsidTr="00FD78D4">
        <w:tc>
          <w:tcPr>
            <w:tcW w:w="9016" w:type="dxa"/>
            <w:gridSpan w:val="2"/>
            <w:shd w:val="clear" w:color="auto" w:fill="000000" w:themeFill="text1"/>
          </w:tcPr>
          <w:p w14:paraId="5EE3CF83" w14:textId="573E801A" w:rsidR="00FD78D4" w:rsidRPr="00FD78D4" w:rsidRDefault="00FD78D4" w:rsidP="00FD78D4">
            <w:pPr>
              <w:rPr>
                <w:b/>
                <w:bCs/>
              </w:rPr>
            </w:pPr>
            <w:r w:rsidRPr="00FD78D4">
              <w:rPr>
                <w:b/>
                <w:bCs/>
              </w:rPr>
              <w:t>Waste Electrical Items</w:t>
            </w:r>
          </w:p>
        </w:tc>
      </w:tr>
      <w:tr w:rsidR="00FD78D4" w14:paraId="181CABCE" w14:textId="77777777" w:rsidTr="001A0E4B">
        <w:tc>
          <w:tcPr>
            <w:tcW w:w="4508" w:type="dxa"/>
            <w:shd w:val="clear" w:color="auto" w:fill="BFBFBF" w:themeFill="background1" w:themeFillShade="BF"/>
          </w:tcPr>
          <w:p w14:paraId="1F2A6EF1" w14:textId="1CBC1EC6" w:rsidR="00FD78D4" w:rsidRDefault="00FD78D4" w:rsidP="00FD78D4">
            <w:r>
              <w:t>IT Items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39EEC587" w14:textId="689C6E27" w:rsidR="00FD78D4" w:rsidRDefault="00FD78D4" w:rsidP="00FD78D4">
            <w:r>
              <w:t>Number</w:t>
            </w:r>
          </w:p>
        </w:tc>
      </w:tr>
      <w:tr w:rsidR="00FD78D4" w14:paraId="0627C909" w14:textId="77777777" w:rsidTr="00FD78D4">
        <w:tc>
          <w:tcPr>
            <w:tcW w:w="4508" w:type="dxa"/>
          </w:tcPr>
          <w:p w14:paraId="1EF7B68F" w14:textId="6A041E1F" w:rsidR="00FD78D4" w:rsidRDefault="00FD78D4" w:rsidP="00FD78D4">
            <w:r>
              <w:t>PC</w:t>
            </w:r>
          </w:p>
        </w:tc>
        <w:tc>
          <w:tcPr>
            <w:tcW w:w="4508" w:type="dxa"/>
          </w:tcPr>
          <w:p w14:paraId="202352AF" w14:textId="77777777" w:rsidR="00FD78D4" w:rsidRDefault="00FD78D4" w:rsidP="00FD78D4"/>
        </w:tc>
      </w:tr>
      <w:tr w:rsidR="00581CB5" w14:paraId="02AAFEAF" w14:textId="77777777" w:rsidTr="00FD78D4">
        <w:tc>
          <w:tcPr>
            <w:tcW w:w="4508" w:type="dxa"/>
          </w:tcPr>
          <w:p w14:paraId="5D8695A5" w14:textId="33E8A3D5" w:rsidR="00581CB5" w:rsidRDefault="00581CB5" w:rsidP="00FD78D4">
            <w:r>
              <w:t>Laptop</w:t>
            </w:r>
          </w:p>
        </w:tc>
        <w:tc>
          <w:tcPr>
            <w:tcW w:w="4508" w:type="dxa"/>
          </w:tcPr>
          <w:p w14:paraId="0F27BDDA" w14:textId="77777777" w:rsidR="00581CB5" w:rsidRDefault="00581CB5" w:rsidP="00FD78D4"/>
        </w:tc>
      </w:tr>
      <w:tr w:rsidR="00FD78D4" w14:paraId="0F382785" w14:textId="77777777" w:rsidTr="00FD78D4">
        <w:tc>
          <w:tcPr>
            <w:tcW w:w="4508" w:type="dxa"/>
          </w:tcPr>
          <w:p w14:paraId="3F58205B" w14:textId="0C030CE7" w:rsidR="00FD78D4" w:rsidRDefault="00FD78D4" w:rsidP="00FD78D4">
            <w:r>
              <w:t>Docking Station</w:t>
            </w:r>
          </w:p>
        </w:tc>
        <w:tc>
          <w:tcPr>
            <w:tcW w:w="4508" w:type="dxa"/>
          </w:tcPr>
          <w:p w14:paraId="32DE24D7" w14:textId="77777777" w:rsidR="00FD78D4" w:rsidRDefault="00FD78D4" w:rsidP="00FD78D4"/>
        </w:tc>
      </w:tr>
      <w:tr w:rsidR="00FD78D4" w14:paraId="63A39DBC" w14:textId="77777777" w:rsidTr="00FD78D4">
        <w:tc>
          <w:tcPr>
            <w:tcW w:w="4508" w:type="dxa"/>
          </w:tcPr>
          <w:p w14:paraId="7850E3DE" w14:textId="2402AD35" w:rsidR="00FD78D4" w:rsidRDefault="00FD78D4" w:rsidP="00FD78D4">
            <w:r>
              <w:t>Screen</w:t>
            </w:r>
          </w:p>
        </w:tc>
        <w:tc>
          <w:tcPr>
            <w:tcW w:w="4508" w:type="dxa"/>
          </w:tcPr>
          <w:p w14:paraId="5242B196" w14:textId="77777777" w:rsidR="00FD78D4" w:rsidRDefault="00FD78D4" w:rsidP="00FD78D4"/>
        </w:tc>
      </w:tr>
      <w:tr w:rsidR="00FD78D4" w14:paraId="7529C086" w14:textId="77777777" w:rsidTr="00FD78D4">
        <w:tc>
          <w:tcPr>
            <w:tcW w:w="4508" w:type="dxa"/>
          </w:tcPr>
          <w:p w14:paraId="16E711C3" w14:textId="4F43DC03" w:rsidR="00FD78D4" w:rsidRDefault="001A0E4B" w:rsidP="00FD78D4">
            <w:r>
              <w:t>Keyboards</w:t>
            </w:r>
          </w:p>
        </w:tc>
        <w:tc>
          <w:tcPr>
            <w:tcW w:w="4508" w:type="dxa"/>
          </w:tcPr>
          <w:p w14:paraId="39A11EDC" w14:textId="77777777" w:rsidR="00FD78D4" w:rsidRDefault="00FD78D4" w:rsidP="00FD78D4"/>
        </w:tc>
      </w:tr>
      <w:tr w:rsidR="001A0E4B" w14:paraId="4C299D8F" w14:textId="77777777" w:rsidTr="00FD78D4">
        <w:tc>
          <w:tcPr>
            <w:tcW w:w="4508" w:type="dxa"/>
          </w:tcPr>
          <w:p w14:paraId="7BEAAE5C" w14:textId="0B265E62" w:rsidR="001A0E4B" w:rsidRDefault="001A0E4B" w:rsidP="00FD78D4">
            <w:r>
              <w:t>Mouse</w:t>
            </w:r>
          </w:p>
        </w:tc>
        <w:tc>
          <w:tcPr>
            <w:tcW w:w="4508" w:type="dxa"/>
          </w:tcPr>
          <w:p w14:paraId="752FF728" w14:textId="77777777" w:rsidR="001A0E4B" w:rsidRDefault="001A0E4B" w:rsidP="00FD78D4"/>
        </w:tc>
      </w:tr>
      <w:tr w:rsidR="00FD78D4" w14:paraId="532AB201" w14:textId="77777777" w:rsidTr="001A0E4B">
        <w:tc>
          <w:tcPr>
            <w:tcW w:w="4508" w:type="dxa"/>
            <w:shd w:val="clear" w:color="auto" w:fill="BFBFBF" w:themeFill="background1" w:themeFillShade="BF"/>
          </w:tcPr>
          <w:p w14:paraId="5DCBD661" w14:textId="6959708C" w:rsidR="00FD78D4" w:rsidRDefault="00FD78D4" w:rsidP="00FD78D4">
            <w:proofErr w:type="gramStart"/>
            <w:r>
              <w:t>Non IT</w:t>
            </w:r>
            <w:proofErr w:type="gramEnd"/>
            <w:r>
              <w:t xml:space="preserve"> Items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FEC3142" w14:textId="77777777" w:rsidR="00FD78D4" w:rsidRDefault="00FD78D4" w:rsidP="00FD78D4"/>
        </w:tc>
      </w:tr>
      <w:tr w:rsidR="00FD78D4" w14:paraId="022CE784" w14:textId="77777777" w:rsidTr="00FD78D4">
        <w:tc>
          <w:tcPr>
            <w:tcW w:w="4508" w:type="dxa"/>
          </w:tcPr>
          <w:p w14:paraId="27FBA21D" w14:textId="4C84A52C" w:rsidR="00FD78D4" w:rsidRDefault="00FD78D4" w:rsidP="00FD78D4">
            <w:r>
              <w:t>TV</w:t>
            </w:r>
          </w:p>
        </w:tc>
        <w:tc>
          <w:tcPr>
            <w:tcW w:w="4508" w:type="dxa"/>
          </w:tcPr>
          <w:p w14:paraId="7B86EC87" w14:textId="77777777" w:rsidR="00FD78D4" w:rsidRDefault="00FD78D4" w:rsidP="00FD78D4"/>
        </w:tc>
      </w:tr>
      <w:tr w:rsidR="00FD78D4" w14:paraId="170B7C28" w14:textId="77777777" w:rsidTr="00FD78D4">
        <w:tc>
          <w:tcPr>
            <w:tcW w:w="4508" w:type="dxa"/>
          </w:tcPr>
          <w:p w14:paraId="5F5E3F7C" w14:textId="3BCC177C" w:rsidR="00FD78D4" w:rsidRDefault="00FD78D4" w:rsidP="00FD78D4">
            <w:r>
              <w:t>Undercounter Fridge/ Freezer</w:t>
            </w:r>
          </w:p>
        </w:tc>
        <w:tc>
          <w:tcPr>
            <w:tcW w:w="4508" w:type="dxa"/>
          </w:tcPr>
          <w:p w14:paraId="3DB655EF" w14:textId="77777777" w:rsidR="00FD78D4" w:rsidRDefault="00FD78D4" w:rsidP="00FD78D4"/>
        </w:tc>
      </w:tr>
      <w:tr w:rsidR="00FD78D4" w14:paraId="22B639FF" w14:textId="77777777" w:rsidTr="00FD78D4">
        <w:tc>
          <w:tcPr>
            <w:tcW w:w="4508" w:type="dxa"/>
          </w:tcPr>
          <w:p w14:paraId="4D4CFBF5" w14:textId="7B307DD7" w:rsidR="00FD78D4" w:rsidRDefault="00FD78D4" w:rsidP="00FD78D4">
            <w:r>
              <w:t xml:space="preserve">Fridge / Freezer </w:t>
            </w:r>
          </w:p>
        </w:tc>
        <w:tc>
          <w:tcPr>
            <w:tcW w:w="4508" w:type="dxa"/>
          </w:tcPr>
          <w:p w14:paraId="1D6ABBE0" w14:textId="77777777" w:rsidR="00FD78D4" w:rsidRDefault="00FD78D4" w:rsidP="00FD78D4"/>
        </w:tc>
      </w:tr>
      <w:tr w:rsidR="00581CB5" w14:paraId="48751322" w14:textId="77777777" w:rsidTr="00FD78D4">
        <w:tc>
          <w:tcPr>
            <w:tcW w:w="4508" w:type="dxa"/>
          </w:tcPr>
          <w:p w14:paraId="3A9EBD0A" w14:textId="24934F4F" w:rsidR="00581CB5" w:rsidRDefault="00581CB5" w:rsidP="00FD78D4">
            <w:r>
              <w:t>Phone</w:t>
            </w:r>
          </w:p>
        </w:tc>
        <w:tc>
          <w:tcPr>
            <w:tcW w:w="4508" w:type="dxa"/>
          </w:tcPr>
          <w:p w14:paraId="76C6ECBD" w14:textId="77777777" w:rsidR="00581CB5" w:rsidRDefault="00581CB5" w:rsidP="00FD78D4"/>
        </w:tc>
      </w:tr>
      <w:tr w:rsidR="00FD78D4" w14:paraId="27610C43" w14:textId="77777777" w:rsidTr="00FD78D4">
        <w:tc>
          <w:tcPr>
            <w:tcW w:w="4508" w:type="dxa"/>
          </w:tcPr>
          <w:p w14:paraId="6A48D081" w14:textId="21F2B8C1" w:rsidR="00FD78D4" w:rsidRDefault="00FD78D4" w:rsidP="00FD78D4">
            <w:r>
              <w:t>Boxed cables</w:t>
            </w:r>
          </w:p>
        </w:tc>
        <w:tc>
          <w:tcPr>
            <w:tcW w:w="4508" w:type="dxa"/>
          </w:tcPr>
          <w:p w14:paraId="0673E691" w14:textId="77777777" w:rsidR="00FD78D4" w:rsidRDefault="00FD78D4" w:rsidP="00FD78D4"/>
        </w:tc>
      </w:tr>
      <w:tr w:rsidR="00FD78D4" w14:paraId="387A95BB" w14:textId="77777777" w:rsidTr="00FD78D4">
        <w:tc>
          <w:tcPr>
            <w:tcW w:w="4508" w:type="dxa"/>
          </w:tcPr>
          <w:p w14:paraId="2450E0B4" w14:textId="47590E8C" w:rsidR="00FD78D4" w:rsidRDefault="00FD78D4" w:rsidP="00FD78D4">
            <w:r>
              <w:t>Kettle</w:t>
            </w:r>
          </w:p>
        </w:tc>
        <w:tc>
          <w:tcPr>
            <w:tcW w:w="4508" w:type="dxa"/>
          </w:tcPr>
          <w:p w14:paraId="4DC92418" w14:textId="77777777" w:rsidR="00FD78D4" w:rsidRDefault="00FD78D4" w:rsidP="00FD78D4"/>
        </w:tc>
      </w:tr>
      <w:tr w:rsidR="00FD78D4" w14:paraId="3D875170" w14:textId="77777777" w:rsidTr="00FD78D4">
        <w:tc>
          <w:tcPr>
            <w:tcW w:w="4508" w:type="dxa"/>
          </w:tcPr>
          <w:p w14:paraId="57C4B29A" w14:textId="1B92E4E1" w:rsidR="00FD78D4" w:rsidRDefault="00FD78D4" w:rsidP="00FD78D4">
            <w:r>
              <w:t>Coffee machine</w:t>
            </w:r>
          </w:p>
        </w:tc>
        <w:tc>
          <w:tcPr>
            <w:tcW w:w="4508" w:type="dxa"/>
          </w:tcPr>
          <w:p w14:paraId="3004A6FF" w14:textId="77777777" w:rsidR="00FD78D4" w:rsidRDefault="00FD78D4" w:rsidP="00FD78D4"/>
        </w:tc>
      </w:tr>
      <w:tr w:rsidR="00FD78D4" w14:paraId="4B1A84CA" w14:textId="77777777" w:rsidTr="00FD78D4">
        <w:tc>
          <w:tcPr>
            <w:tcW w:w="4508" w:type="dxa"/>
          </w:tcPr>
          <w:p w14:paraId="5A52B28D" w14:textId="2EF97F81" w:rsidR="00FD78D4" w:rsidRDefault="00FD78D4" w:rsidP="00FD78D4">
            <w:r>
              <w:t>Light</w:t>
            </w:r>
            <w:r w:rsidR="001A0E4B">
              <w:t xml:space="preserve"> fittings</w:t>
            </w:r>
          </w:p>
        </w:tc>
        <w:tc>
          <w:tcPr>
            <w:tcW w:w="4508" w:type="dxa"/>
          </w:tcPr>
          <w:p w14:paraId="3198B9BE" w14:textId="77777777" w:rsidR="00FD78D4" w:rsidRDefault="00FD78D4" w:rsidP="00FD78D4"/>
        </w:tc>
      </w:tr>
      <w:tr w:rsidR="00FD78D4" w14:paraId="78D0FE24" w14:textId="77777777" w:rsidTr="00FD78D4">
        <w:tc>
          <w:tcPr>
            <w:tcW w:w="4508" w:type="dxa"/>
          </w:tcPr>
          <w:p w14:paraId="0FBA58CC" w14:textId="2507599F" w:rsidR="00FD78D4" w:rsidRDefault="00FD78D4" w:rsidP="00FD78D4">
            <w:r>
              <w:t>Fan</w:t>
            </w:r>
          </w:p>
        </w:tc>
        <w:tc>
          <w:tcPr>
            <w:tcW w:w="4508" w:type="dxa"/>
          </w:tcPr>
          <w:p w14:paraId="7AED332B" w14:textId="77777777" w:rsidR="00FD78D4" w:rsidRDefault="00FD78D4" w:rsidP="00FD78D4"/>
        </w:tc>
      </w:tr>
      <w:tr w:rsidR="001A0E4B" w14:paraId="0C36408E" w14:textId="77777777" w:rsidTr="00FD78D4">
        <w:tc>
          <w:tcPr>
            <w:tcW w:w="4508" w:type="dxa"/>
          </w:tcPr>
          <w:p w14:paraId="0D7F8259" w14:textId="31852D0B" w:rsidR="001A0E4B" w:rsidRDefault="001A0E4B" w:rsidP="00FD78D4">
            <w:r>
              <w:t xml:space="preserve">Heater </w:t>
            </w:r>
          </w:p>
        </w:tc>
        <w:tc>
          <w:tcPr>
            <w:tcW w:w="4508" w:type="dxa"/>
          </w:tcPr>
          <w:p w14:paraId="6FB84B86" w14:textId="77777777" w:rsidR="001A0E4B" w:rsidRDefault="001A0E4B" w:rsidP="00FD78D4"/>
        </w:tc>
      </w:tr>
      <w:tr w:rsidR="00FD78D4" w14:paraId="54468D4B" w14:textId="77777777" w:rsidTr="00FD78D4">
        <w:tc>
          <w:tcPr>
            <w:tcW w:w="4508" w:type="dxa"/>
          </w:tcPr>
          <w:p w14:paraId="774A1F6C" w14:textId="60B608D3" w:rsidR="00FD78D4" w:rsidRDefault="00FD78D4" w:rsidP="00FD78D4">
            <w:r>
              <w:t>Other – Must state type, size and quantity</w:t>
            </w:r>
            <w:r w:rsidR="00AA600A">
              <w:t xml:space="preserve"> (attach photo is equipment is particularly large / lab equipment)</w:t>
            </w:r>
          </w:p>
          <w:p w14:paraId="4B06AF89" w14:textId="77777777" w:rsidR="001A0E4B" w:rsidRDefault="001A0E4B" w:rsidP="00FD78D4"/>
          <w:p w14:paraId="560DF476" w14:textId="77777777" w:rsidR="001A0E4B" w:rsidRDefault="001A0E4B" w:rsidP="00FD78D4"/>
          <w:p w14:paraId="66A1F7C5" w14:textId="77777777" w:rsidR="001A0E4B" w:rsidRDefault="001A0E4B" w:rsidP="00FD78D4"/>
          <w:p w14:paraId="387F32A8" w14:textId="77777777" w:rsidR="001A0E4B" w:rsidRDefault="001A0E4B" w:rsidP="00FD78D4"/>
          <w:p w14:paraId="3BA1BE00" w14:textId="6EAB30E2" w:rsidR="001A0E4B" w:rsidRDefault="001A0E4B" w:rsidP="00FD78D4"/>
        </w:tc>
        <w:tc>
          <w:tcPr>
            <w:tcW w:w="4508" w:type="dxa"/>
          </w:tcPr>
          <w:p w14:paraId="4702DF8A" w14:textId="77777777" w:rsidR="00FD78D4" w:rsidRDefault="00FD78D4" w:rsidP="00FD78D4"/>
        </w:tc>
      </w:tr>
    </w:tbl>
    <w:p w14:paraId="5E8A6B0C" w14:textId="033BF5D4" w:rsidR="00654792" w:rsidRPr="001A0E4B" w:rsidRDefault="00E6425C" w:rsidP="00FD78D4">
      <w:pPr>
        <w:rPr>
          <w:sz w:val="2"/>
          <w:szCs w:val="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581CB5" w14:paraId="1BA5EBB5" w14:textId="7478D5C2" w:rsidTr="00581CB5">
        <w:tc>
          <w:tcPr>
            <w:tcW w:w="4566" w:type="dxa"/>
            <w:shd w:val="clear" w:color="auto" w:fill="000000" w:themeFill="text1"/>
            <w:vAlign w:val="bottom"/>
          </w:tcPr>
          <w:p w14:paraId="2607FDF2" w14:textId="5753C8B6" w:rsidR="00581CB5" w:rsidRPr="00FD78D4" w:rsidRDefault="00581CB5" w:rsidP="00654792">
            <w:pPr>
              <w:rPr>
                <w:b/>
              </w:rPr>
            </w:pPr>
            <w:r w:rsidRPr="00FD78D4">
              <w:rPr>
                <w:b/>
              </w:rPr>
              <w:t>Declaration</w:t>
            </w:r>
          </w:p>
        </w:tc>
        <w:tc>
          <w:tcPr>
            <w:tcW w:w="4450" w:type="dxa"/>
            <w:shd w:val="clear" w:color="auto" w:fill="000000" w:themeFill="text1"/>
          </w:tcPr>
          <w:p w14:paraId="5AAD6FEE" w14:textId="77777777" w:rsidR="00581CB5" w:rsidRPr="00FD78D4" w:rsidRDefault="00581CB5" w:rsidP="00654792">
            <w:pPr>
              <w:rPr>
                <w:b/>
              </w:rPr>
            </w:pPr>
          </w:p>
        </w:tc>
      </w:tr>
      <w:tr w:rsidR="00581CB5" w14:paraId="0C280C2D" w14:textId="4AABF26C" w:rsidTr="00654792">
        <w:tc>
          <w:tcPr>
            <w:tcW w:w="9016" w:type="dxa"/>
            <w:gridSpan w:val="2"/>
          </w:tcPr>
          <w:p w14:paraId="23260DDA" w14:textId="77777777" w:rsidR="001A0E4B" w:rsidRDefault="00581CB5" w:rsidP="00654792">
            <w:r w:rsidRPr="00FD78D4">
              <w:t>I</w:t>
            </w:r>
            <w:r>
              <w:t xml:space="preserve"> confirm that</w:t>
            </w:r>
            <w:r w:rsidR="001A0E4B">
              <w:t>:</w:t>
            </w:r>
          </w:p>
          <w:p w14:paraId="7E723EF7" w14:textId="78872E21" w:rsidR="001A0E4B" w:rsidRDefault="001A0E4B" w:rsidP="001A0E4B">
            <w:pPr>
              <w:pStyle w:val="ListParagraph"/>
              <w:numPr>
                <w:ilvl w:val="0"/>
                <w:numId w:val="1"/>
              </w:numPr>
            </w:pPr>
            <w:r>
              <w:t>The information I have provided above is accurate</w:t>
            </w:r>
          </w:p>
          <w:p w14:paraId="418007D4" w14:textId="482FBFA0" w:rsidR="00581CB5" w:rsidRPr="00FD78D4" w:rsidRDefault="001A0E4B" w:rsidP="001A0E4B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581CB5" w:rsidRPr="00FD78D4">
              <w:t xml:space="preserve">ny equipment </w:t>
            </w:r>
            <w:r w:rsidR="00581CB5">
              <w:t xml:space="preserve">that may have contained any </w:t>
            </w:r>
            <w:r w:rsidR="00581CB5" w:rsidRPr="00FD78D4">
              <w:t>potential biological</w:t>
            </w:r>
            <w:r w:rsidR="00581CB5">
              <w:t xml:space="preserve"> or</w:t>
            </w:r>
            <w:r w:rsidR="00581CB5" w:rsidRPr="00FD78D4">
              <w:t xml:space="preserve"> </w:t>
            </w:r>
            <w:r w:rsidRPr="00FD78D4">
              <w:t xml:space="preserve">chemical </w:t>
            </w:r>
            <w:r>
              <w:t>hazards</w:t>
            </w:r>
            <w:r w:rsidR="00581CB5">
              <w:t xml:space="preserve"> has been fully decontaminated</w:t>
            </w:r>
            <w:r>
              <w:t>.</w:t>
            </w:r>
          </w:p>
        </w:tc>
      </w:tr>
      <w:tr w:rsidR="00581CB5" w14:paraId="70CEF35F" w14:textId="67B92DC0" w:rsidTr="00654792">
        <w:tc>
          <w:tcPr>
            <w:tcW w:w="4566" w:type="dxa"/>
          </w:tcPr>
          <w:p w14:paraId="0713FBF3" w14:textId="77777777" w:rsidR="00782176" w:rsidRDefault="00782176" w:rsidP="00654792">
            <w:pPr>
              <w:rPr>
                <w:b/>
              </w:rPr>
            </w:pPr>
            <w:r>
              <w:rPr>
                <w:b/>
              </w:rPr>
              <w:t>Sign or X:</w:t>
            </w:r>
          </w:p>
          <w:p w14:paraId="63027853" w14:textId="3E3E34DB" w:rsidR="00581CB5" w:rsidRDefault="00581CB5" w:rsidP="00654792">
            <w:r w:rsidRPr="00581CB5">
              <w:rPr>
                <w:b/>
              </w:rPr>
              <w:t xml:space="preserve">Please place 'X' in place of signature (If this box has not been ticked then </w:t>
            </w:r>
            <w:r>
              <w:rPr>
                <w:b/>
              </w:rPr>
              <w:t xml:space="preserve">your equipment will not be collected. </w:t>
            </w:r>
            <w:r w:rsidRPr="00581CB5">
              <w:rPr>
                <w:b/>
              </w:rPr>
              <w:t xml:space="preserve"> not arrange a collection or accept the equipment)</w:t>
            </w:r>
          </w:p>
        </w:tc>
        <w:tc>
          <w:tcPr>
            <w:tcW w:w="4450" w:type="dxa"/>
          </w:tcPr>
          <w:p w14:paraId="22FDF5FF" w14:textId="1106FC7E" w:rsidR="00782176" w:rsidRDefault="00782176" w:rsidP="00654792">
            <w:r w:rsidRPr="00782176">
              <w:t>Signature:</w:t>
            </w:r>
          </w:p>
          <w:p w14:paraId="541136AE" w14:textId="77777777" w:rsidR="00782176" w:rsidRPr="00782176" w:rsidRDefault="00782176" w:rsidP="00654792"/>
          <w:sdt>
            <w:sdtPr>
              <w:rPr>
                <w:sz w:val="40"/>
                <w:szCs w:val="40"/>
              </w:rPr>
              <w:id w:val="143185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D0181" w14:textId="1FDF2000" w:rsidR="00581CB5" w:rsidRDefault="00782176" w:rsidP="00654792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</w:tbl>
    <w:p w14:paraId="2E528183" w14:textId="77777777" w:rsidR="00FD78D4" w:rsidRDefault="00FD78D4" w:rsidP="00FD78D4"/>
    <w:sectPr w:rsidR="00FD78D4" w:rsidSect="001A0E4B">
      <w:headerReference w:type="default" r:id="rId7"/>
      <w:pgSz w:w="11906" w:h="16838"/>
      <w:pgMar w:top="11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45C2" w14:textId="77777777" w:rsidR="00540E45" w:rsidRDefault="00540E45" w:rsidP="00540E45">
      <w:pPr>
        <w:spacing w:after="0" w:line="240" w:lineRule="auto"/>
      </w:pPr>
      <w:r>
        <w:separator/>
      </w:r>
    </w:p>
  </w:endnote>
  <w:endnote w:type="continuationSeparator" w:id="0">
    <w:p w14:paraId="4BD0A0E3" w14:textId="77777777" w:rsidR="00540E45" w:rsidRDefault="00540E45" w:rsidP="0054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8C9D" w14:textId="77777777" w:rsidR="00540E45" w:rsidRDefault="00540E45" w:rsidP="00540E45">
      <w:pPr>
        <w:spacing w:after="0" w:line="240" w:lineRule="auto"/>
      </w:pPr>
      <w:r>
        <w:separator/>
      </w:r>
    </w:p>
  </w:footnote>
  <w:footnote w:type="continuationSeparator" w:id="0">
    <w:p w14:paraId="369CBC2B" w14:textId="77777777" w:rsidR="00540E45" w:rsidRDefault="00540E45" w:rsidP="0054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2FA3" w14:textId="3D17F12F" w:rsidR="00540E45" w:rsidRDefault="001A0E4B" w:rsidP="00540E45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A8C3E0B" wp14:editId="727C6E1E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753945" cy="495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7CD4"/>
    <w:multiLevelType w:val="hybridMultilevel"/>
    <w:tmpl w:val="E81E7C94"/>
    <w:lvl w:ilvl="0" w:tplc="DF5EC5C0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5C"/>
    <w:rsid w:val="001A0E4B"/>
    <w:rsid w:val="002270DA"/>
    <w:rsid w:val="002320BF"/>
    <w:rsid w:val="00323BE3"/>
    <w:rsid w:val="00540E45"/>
    <w:rsid w:val="00581CB5"/>
    <w:rsid w:val="005D0A9D"/>
    <w:rsid w:val="00654792"/>
    <w:rsid w:val="00782176"/>
    <w:rsid w:val="00997873"/>
    <w:rsid w:val="00A53E7D"/>
    <w:rsid w:val="00A75D4F"/>
    <w:rsid w:val="00AA600A"/>
    <w:rsid w:val="00B72E84"/>
    <w:rsid w:val="00D8529D"/>
    <w:rsid w:val="00E6425C"/>
    <w:rsid w:val="00E71300"/>
    <w:rsid w:val="00F168E4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8FA4158"/>
  <w15:chartTrackingRefBased/>
  <w15:docId w15:val="{258F3302-BE42-4F71-A292-9D4D8E2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45"/>
  </w:style>
  <w:style w:type="paragraph" w:styleId="Footer">
    <w:name w:val="footer"/>
    <w:basedOn w:val="Normal"/>
    <w:link w:val="FooterChar"/>
    <w:uiPriority w:val="99"/>
    <w:unhideWhenUsed/>
    <w:rsid w:val="0054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45"/>
  </w:style>
  <w:style w:type="paragraph" w:styleId="ListParagraph">
    <w:name w:val="List Paragraph"/>
    <w:basedOn w:val="Normal"/>
    <w:uiPriority w:val="34"/>
    <w:qFormat/>
    <w:rsid w:val="001A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Denise Connor</cp:lastModifiedBy>
  <cp:revision>2</cp:revision>
  <dcterms:created xsi:type="dcterms:W3CDTF">2017-08-23T07:10:00Z</dcterms:created>
  <dcterms:modified xsi:type="dcterms:W3CDTF">2022-07-15T14:54:00Z</dcterms:modified>
</cp:coreProperties>
</file>